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990" w:rsidRDefault="00882990" w:rsidP="00882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2990" w:rsidRDefault="00882990" w:rsidP="00882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Методические материалы, разработанные  тренером-преподавателем </w:t>
      </w:r>
    </w:p>
    <w:p w:rsidR="00882990" w:rsidRDefault="00882990" w:rsidP="008829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Хохловой Марии Владимировны.</w:t>
      </w:r>
    </w:p>
    <w:p w:rsidR="00882990" w:rsidRDefault="00882990" w:rsidP="00882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1.Учебныекарточки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года обучения.</w:t>
      </w:r>
    </w:p>
    <w:p w:rsidR="00882990" w:rsidRDefault="00813840" w:rsidP="008138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82990">
        <w:rPr>
          <w:rFonts w:ascii="Times New Roman" w:hAnsi="Times New Roman" w:cs="Times New Roman"/>
          <w:sz w:val="24"/>
          <w:szCs w:val="24"/>
        </w:rPr>
        <w:t xml:space="preserve"> Стати лошади.</w:t>
      </w:r>
    </w:p>
    <w:p w:rsidR="00882990" w:rsidRDefault="00813840" w:rsidP="00882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82990">
        <w:rPr>
          <w:rFonts w:ascii="Times New Roman" w:hAnsi="Times New Roman" w:cs="Times New Roman"/>
          <w:sz w:val="24"/>
          <w:szCs w:val="24"/>
        </w:rPr>
        <w:t>Части уздечки.</w:t>
      </w:r>
    </w:p>
    <w:p w:rsidR="00882990" w:rsidRDefault="00813840" w:rsidP="00882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82990">
        <w:rPr>
          <w:rFonts w:ascii="Times New Roman" w:hAnsi="Times New Roman" w:cs="Times New Roman"/>
          <w:sz w:val="24"/>
          <w:szCs w:val="24"/>
        </w:rPr>
        <w:t>Части седла.</w:t>
      </w:r>
    </w:p>
    <w:p w:rsidR="00882990" w:rsidRDefault="00813840" w:rsidP="00882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82990">
        <w:rPr>
          <w:rFonts w:ascii="Times New Roman" w:hAnsi="Times New Roman" w:cs="Times New Roman"/>
          <w:sz w:val="24"/>
          <w:szCs w:val="24"/>
        </w:rPr>
        <w:t xml:space="preserve"> Принадлежности по уходу за конем.</w:t>
      </w:r>
    </w:p>
    <w:p w:rsidR="00882990" w:rsidRDefault="00813840" w:rsidP="00882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82990">
        <w:rPr>
          <w:rFonts w:ascii="Times New Roman" w:hAnsi="Times New Roman" w:cs="Times New Roman"/>
          <w:sz w:val="24"/>
          <w:szCs w:val="24"/>
        </w:rPr>
        <w:t>Посадка всадника на лошадь.</w:t>
      </w:r>
    </w:p>
    <w:p w:rsidR="00882990" w:rsidRDefault="00882990" w:rsidP="00882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2.Тестирование</w:t>
      </w:r>
    </w:p>
    <w:p w:rsidR="00882990" w:rsidRDefault="00882990" w:rsidP="00882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Тестовые задания для 1 года обу</w:t>
      </w:r>
      <w:r w:rsidR="005C0184">
        <w:rPr>
          <w:rFonts w:ascii="Times New Roman" w:hAnsi="Times New Roman" w:cs="Times New Roman"/>
          <w:sz w:val="24"/>
          <w:szCs w:val="24"/>
        </w:rPr>
        <w:t>ч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ения/т</w:t>
      </w:r>
      <w:r w:rsidR="00AA556D">
        <w:rPr>
          <w:rFonts w:ascii="Times New Roman" w:hAnsi="Times New Roman" w:cs="Times New Roman"/>
          <w:sz w:val="24"/>
          <w:szCs w:val="24"/>
        </w:rPr>
        <w:t>естовое задание №1.№3,№4.</w:t>
      </w:r>
    </w:p>
    <w:p w:rsidR="00813840" w:rsidRDefault="00813840" w:rsidP="00882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конного спота.</w:t>
      </w:r>
    </w:p>
    <w:p w:rsidR="00813840" w:rsidRDefault="00813840" w:rsidP="00882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о конном спорте</w:t>
      </w:r>
    </w:p>
    <w:p w:rsidR="00813840" w:rsidRDefault="00813840" w:rsidP="00882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на знание конных терминов</w:t>
      </w:r>
    </w:p>
    <w:p w:rsidR="00AA556D" w:rsidRDefault="00AA556D" w:rsidP="00882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3.Методические разработки.</w:t>
      </w:r>
    </w:p>
    <w:p w:rsidR="00AA556D" w:rsidRDefault="00AA556D" w:rsidP="00882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Теоретический курс для групп  1года обучения.</w:t>
      </w:r>
    </w:p>
    <w:p w:rsidR="00AA556D" w:rsidRDefault="00813840" w:rsidP="00882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в мяч на ло</w:t>
      </w:r>
      <w:r w:rsidR="00AA556D">
        <w:rPr>
          <w:rFonts w:ascii="Times New Roman" w:hAnsi="Times New Roman" w:cs="Times New Roman"/>
          <w:sz w:val="24"/>
          <w:szCs w:val="24"/>
        </w:rPr>
        <w:t>шади.</w:t>
      </w:r>
    </w:p>
    <w:p w:rsidR="00AA556D" w:rsidRDefault="00AA556D" w:rsidP="00882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Конно-спортивные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игры.</w:t>
      </w:r>
    </w:p>
    <w:p w:rsidR="00AA556D" w:rsidRDefault="00AA556D" w:rsidP="00882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5.Методика тестирования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AA556D" w:rsidRDefault="00AA556D" w:rsidP="00882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тестирования</w:t>
      </w:r>
      <w:proofErr w:type="gramStart"/>
      <w:r w:rsidR="008138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определяющая основные качества всадника.</w:t>
      </w:r>
    </w:p>
    <w:p w:rsidR="00AA556D" w:rsidRDefault="00AA556D" w:rsidP="00882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тестирования, определяющая</w:t>
      </w:r>
      <w:r w:rsidR="008138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физическую подготовку детей.</w:t>
      </w:r>
    </w:p>
    <w:p w:rsidR="00813840" w:rsidRDefault="00813840" w:rsidP="00882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6.Конкур-схема езды </w:t>
      </w:r>
    </w:p>
    <w:p w:rsidR="00813840" w:rsidRDefault="00813840" w:rsidP="00882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7.Анкетирование.</w:t>
      </w:r>
    </w:p>
    <w:p w:rsidR="00813840" w:rsidRDefault="00813840" w:rsidP="00882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 «Мое отношение к занятиям конным спортом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882990" w:rsidRDefault="00882990" w:rsidP="00882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2990" w:rsidRPr="00882990" w:rsidRDefault="00882990" w:rsidP="00882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82990" w:rsidRPr="00882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990"/>
    <w:rsid w:val="005C0184"/>
    <w:rsid w:val="00813840"/>
    <w:rsid w:val="00882990"/>
    <w:rsid w:val="00AA556D"/>
    <w:rsid w:val="00C55077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2023-03-19T12:16:00Z</dcterms:created>
  <dcterms:modified xsi:type="dcterms:W3CDTF">2023-03-20T06:32:00Z</dcterms:modified>
</cp:coreProperties>
</file>